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DB3" w:rsidRDefault="009C09E4" w:rsidP="009C09E4">
      <w:pPr>
        <w:jc w:val="center"/>
        <w:rPr>
          <w:rFonts w:ascii="Times New Roman" w:hAnsi="Times New Roman" w:cs="Times New Roman"/>
          <w:sz w:val="28"/>
          <w:szCs w:val="28"/>
        </w:rPr>
      </w:pPr>
      <w:r w:rsidRPr="009C09E4">
        <w:rPr>
          <w:rFonts w:ascii="Times New Roman" w:hAnsi="Times New Roman" w:cs="Times New Roman"/>
          <w:sz w:val="28"/>
          <w:szCs w:val="28"/>
        </w:rPr>
        <w:t>Протокол школьного этапа олимпиады по физической культуре</w:t>
      </w:r>
    </w:p>
    <w:tbl>
      <w:tblPr>
        <w:tblW w:w="15324" w:type="dxa"/>
        <w:tblInd w:w="93" w:type="dxa"/>
        <w:tblLook w:val="04A0" w:firstRow="1" w:lastRow="0" w:firstColumn="1" w:lastColumn="0" w:noHBand="0" w:noVBand="1"/>
      </w:tblPr>
      <w:tblGrid>
        <w:gridCol w:w="652"/>
        <w:gridCol w:w="1555"/>
        <w:gridCol w:w="735"/>
        <w:gridCol w:w="1327"/>
        <w:gridCol w:w="1161"/>
        <w:gridCol w:w="855"/>
        <w:gridCol w:w="1013"/>
        <w:gridCol w:w="1003"/>
        <w:gridCol w:w="838"/>
        <w:gridCol w:w="1426"/>
        <w:gridCol w:w="1255"/>
        <w:gridCol w:w="3504"/>
      </w:tblGrid>
      <w:tr w:rsidR="009C09E4" w:rsidRPr="009C09E4" w:rsidTr="009C09E4">
        <w:trPr>
          <w:trHeight w:val="108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D04B05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КОДЫ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Участник с ОВЗ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9C09E4" w:rsidRPr="009C09E4" w:rsidTr="00EE18F5">
        <w:trPr>
          <w:trHeight w:val="315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2B6D8A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5101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18.04.2012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2B6D8A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5102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03.05.2012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61.15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2B6D8A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5103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18.09.2012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54.67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2B6D8A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5104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17.01.2012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58.17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5105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16.05.2012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55.4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03.11.2011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21.05.2012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5208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19.01.2012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82.37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5209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24.07.2012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52.31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15.12.2012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54.23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5311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14.03.2012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74.12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14.04.2012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74.56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5313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14.04.2012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74.56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5314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11.04.2012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73.36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5315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14.02.2012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71.12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DE46F8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6101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16.07.2010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62.21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DE46F8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6102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02.02.2011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60.03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6103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02.10.2011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6104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31.10.2011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51.23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6105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26.10.2011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52.23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15.07.2011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58.64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20.04.2011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57.56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6208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30.07.2011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54.67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6209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08.02.2011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51.45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19.12.2011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89.14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6311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15.07.2011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61.23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08.12.2011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6313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03.02.2011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64.12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6314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16.12.2010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55.12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6315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06.10.2011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56.32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DE46F8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7101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01.07.2010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66.23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DE46F8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7102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09.09.2010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60.56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7103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29.07.2010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95.6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7104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01.04.2010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59.87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7105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03.10.2010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62.56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7206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01.04.2010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64.50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7207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18.06.2010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61.25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7208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18.01.2010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94.32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7209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24.11.2010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62.33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7210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25.11.2009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7311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08.02.2010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21.11.2010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95.8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7313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29.01.2010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95.8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7314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10.06.2010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7315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11.11.2010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57.6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A44913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8101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08.06.2009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350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 w:rsidR="00350F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A44913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8102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06.10.2009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350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 w:rsidR="00350F7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8103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05.02.2009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99.8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8104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19.03.2009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95.7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8105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27.08.2009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95.7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8206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31.10.2009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63.5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8207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29.10.2009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64.4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8208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03.08.2009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61.45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8209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07.02.2009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65.12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8210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29.06.2009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94.32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8311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13.09.2009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56.32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8312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03.12.2008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56.87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8313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15.05.2009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55.39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8414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16.11.2009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99.7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8315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15.04.2009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64.4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A44913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9101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06.10.2008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99.6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9C09E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9E4" w:rsidRPr="009C09E4" w:rsidRDefault="00A44913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9102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14.01.2008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9E4" w:rsidRPr="009C09E4" w:rsidRDefault="009C09E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bookmarkStart w:id="0" w:name="_GoBack" w:colFirst="5" w:colLast="5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9103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26.05.2008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96.4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9104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14.05.2008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99.7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9105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05.10.2008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72.2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9206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17.07.2008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71.3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9207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24.12.2008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61.2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9208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30.04.2008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62.9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9209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16.04.2008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59.7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9210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04.09.2008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9111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20.06.2008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99.6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Краснова Наталья Геннадьевна</w:t>
            </w:r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9212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19.02.2008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94.2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350F74" w:rsidRPr="009C09E4" w:rsidTr="00D04B05">
        <w:trPr>
          <w:trHeight w:val="42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9213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10.03.2008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EC6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93.3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0F74" w:rsidRPr="009C09E4" w:rsidRDefault="00350F74" w:rsidP="009C09E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Бикмулина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Лейсан</w:t>
            </w:r>
            <w:proofErr w:type="spellEnd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09E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bookmarkEnd w:id="0"/>
    </w:tbl>
    <w:p w:rsidR="009C09E4" w:rsidRPr="009C09E4" w:rsidRDefault="009C09E4" w:rsidP="009C09E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C09E4" w:rsidRPr="009C09E4" w:rsidSect="009C09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9E4"/>
    <w:rsid w:val="002B6D8A"/>
    <w:rsid w:val="00350F74"/>
    <w:rsid w:val="009C09E4"/>
    <w:rsid w:val="00A44913"/>
    <w:rsid w:val="00BC3A48"/>
    <w:rsid w:val="00D04B05"/>
    <w:rsid w:val="00D20DB3"/>
    <w:rsid w:val="00DE46F8"/>
    <w:rsid w:val="00EE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889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2023-10-24T10:04:00Z</cp:lastPrinted>
  <dcterms:created xsi:type="dcterms:W3CDTF">2023-10-23T11:39:00Z</dcterms:created>
  <dcterms:modified xsi:type="dcterms:W3CDTF">2023-10-24T10:04:00Z</dcterms:modified>
</cp:coreProperties>
</file>